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E2275C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4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 w:rsidR="003A14D9">
        <w:rPr>
          <w:rFonts w:ascii="Times New Roman" w:hAnsi="Times New Roman" w:cs="Times New Roman"/>
          <w:b/>
          <w:sz w:val="28"/>
          <w:szCs w:val="28"/>
        </w:rPr>
        <w:t>U</w:t>
      </w:r>
      <w:r w:rsidR="0093544C">
        <w:rPr>
          <w:rFonts w:ascii="Times New Roman" w:hAnsi="Times New Roman" w:cs="Times New Roman"/>
          <w:b/>
          <w:sz w:val="28"/>
          <w:szCs w:val="28"/>
        </w:rPr>
        <w:t xml:space="preserve">        LICEO DELLE SCIENZE UMANE</w:t>
      </w:r>
    </w:p>
    <w:p w:rsidR="00BC5595" w:rsidRPr="00BC5595" w:rsidRDefault="00BC5595" w:rsidP="00BC5595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BC5595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BC5595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BC5595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BC5595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BC5595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BC5595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BC5595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BC5595">
        <w:rPr>
          <w:rFonts w:ascii="Times New Roman" w:hAnsi="Times New Roman" w:cs="Times New Roman"/>
          <w:sz w:val="28"/>
          <w:szCs w:val="28"/>
        </w:rPr>
        <w:t>DI</w:t>
      </w:r>
      <w:r w:rsidR="00E2275C">
        <w:rPr>
          <w:rFonts w:ascii="Times New Roman" w:hAnsi="Times New Roman" w:cs="Times New Roman"/>
          <w:sz w:val="28"/>
          <w:szCs w:val="28"/>
        </w:rPr>
        <w:t>.</w:t>
      </w:r>
      <w:r w:rsidR="00BC5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EF7851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EF7851">
        <w:rPr>
          <w:rFonts w:ascii="Times New Roman" w:hAnsi="Times New Roman" w:cs="Times New Roman"/>
          <w:sz w:val="28"/>
          <w:szCs w:val="28"/>
        </w:rPr>
        <w:t>lettera</w:t>
      </w:r>
      <w:r w:rsidR="00144829">
        <w:rPr>
          <w:rFonts w:ascii="Times New Roman" w:hAnsi="Times New Roman" w:cs="Times New Roman"/>
          <w:sz w:val="28"/>
          <w:szCs w:val="28"/>
        </w:rPr>
        <w:t xml:space="preserve"> </w:t>
      </w:r>
      <w:r w:rsidR="00DD1B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D1B02">
        <w:rPr>
          <w:rFonts w:ascii="Times New Roman" w:hAnsi="Times New Roman" w:cs="Times New Roman"/>
          <w:sz w:val="28"/>
          <w:szCs w:val="28"/>
        </w:rPr>
        <w:t xml:space="preserve"> da </w:t>
      </w:r>
      <w:r w:rsidR="00BC5595">
        <w:rPr>
          <w:rFonts w:ascii="Times New Roman" w:hAnsi="Times New Roman" w:cs="Times New Roman"/>
          <w:sz w:val="28"/>
          <w:szCs w:val="28"/>
        </w:rPr>
        <w:t>E</w:t>
      </w:r>
      <w:r w:rsidR="00DD1B02">
        <w:rPr>
          <w:rFonts w:ascii="Times New Roman" w:hAnsi="Times New Roman" w:cs="Times New Roman"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DD1B02" w:rsidTr="00B24AA9">
        <w:trPr>
          <w:trHeight w:val="852"/>
        </w:trPr>
        <w:tc>
          <w:tcPr>
            <w:tcW w:w="3241" w:type="dxa"/>
            <w:vMerge w:val="restart"/>
          </w:tcPr>
          <w:p w:rsidR="00DD1B02" w:rsidRPr="0032480F" w:rsidRDefault="00DD1B02" w:rsidP="00DD1B02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BC5595" w:rsidP="00BC5595">
            <w:pPr>
              <w:spacing w:after="0" w:line="240" w:lineRule="auto"/>
            </w:pPr>
            <w:r>
              <w:t>Aula N° 74 TOR</w:t>
            </w:r>
          </w:p>
        </w:tc>
      </w:tr>
      <w:tr w:rsidR="00DD1B02" w:rsidTr="00B24AA9">
        <w:trPr>
          <w:trHeight w:val="889"/>
        </w:trPr>
        <w:tc>
          <w:tcPr>
            <w:tcW w:w="3241" w:type="dxa"/>
            <w:vMerge/>
          </w:tcPr>
          <w:p w:rsidR="00DD1B02" w:rsidRPr="0032480F" w:rsidRDefault="00DD1B02" w:rsidP="00DD1B02">
            <w:pPr>
              <w:rPr>
                <w:b/>
              </w:rPr>
            </w:pP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D1B02" w:rsidTr="00B24AA9">
        <w:trPr>
          <w:trHeight w:val="843"/>
        </w:trPr>
        <w:tc>
          <w:tcPr>
            <w:tcW w:w="3241" w:type="dxa"/>
            <w:vMerge w:val="restart"/>
          </w:tcPr>
          <w:p w:rsidR="00DD1B02" w:rsidRPr="0032480F" w:rsidRDefault="00DD1B02" w:rsidP="00DD1B02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BC5595" w:rsidP="00DD1B02">
            <w:pPr>
              <w:spacing w:after="0" w:line="240" w:lineRule="auto"/>
            </w:pPr>
            <w:r>
              <w:t>Aula N° 74 TOR</w:t>
            </w:r>
          </w:p>
        </w:tc>
      </w:tr>
      <w:tr w:rsidR="00DD1B02" w:rsidTr="00B24AA9">
        <w:trPr>
          <w:trHeight w:val="740"/>
        </w:trPr>
        <w:tc>
          <w:tcPr>
            <w:tcW w:w="3241" w:type="dxa"/>
            <w:vMerge/>
          </w:tcPr>
          <w:p w:rsidR="00DD1B02" w:rsidRPr="0032480F" w:rsidRDefault="00DD1B02" w:rsidP="00DD1B02">
            <w:pPr>
              <w:rPr>
                <w:b/>
              </w:rPr>
            </w:pP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D1B02" w:rsidTr="00B24AA9">
        <w:trPr>
          <w:trHeight w:val="512"/>
        </w:trPr>
        <w:tc>
          <w:tcPr>
            <w:tcW w:w="3241" w:type="dxa"/>
            <w:vMerge w:val="restart"/>
          </w:tcPr>
          <w:p w:rsidR="00DD1B02" w:rsidRPr="0032480F" w:rsidRDefault="00DD1B02" w:rsidP="00DD1B0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DD1B02" w:rsidRDefault="00BC5595" w:rsidP="00DD1B02">
            <w:pPr>
              <w:spacing w:after="0" w:line="240" w:lineRule="auto"/>
            </w:pPr>
            <w:r>
              <w:t>Aula N°48</w:t>
            </w:r>
          </w:p>
          <w:p w:rsidR="00DD1B02" w:rsidRDefault="00DD1B02" w:rsidP="00DD1B0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D1B02" w:rsidTr="00B24AA9">
        <w:trPr>
          <w:trHeight w:val="916"/>
        </w:trPr>
        <w:tc>
          <w:tcPr>
            <w:tcW w:w="3241" w:type="dxa"/>
            <w:vMerge/>
          </w:tcPr>
          <w:p w:rsidR="00DD1B02" w:rsidRPr="0032480F" w:rsidRDefault="00DD1B02" w:rsidP="00DD1B02">
            <w:pPr>
              <w:rPr>
                <w:b/>
              </w:rPr>
            </w:pP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D1B02" w:rsidTr="004C259A">
        <w:trPr>
          <w:trHeight w:val="585"/>
        </w:trPr>
        <w:tc>
          <w:tcPr>
            <w:tcW w:w="3241" w:type="dxa"/>
            <w:vMerge w:val="restart"/>
          </w:tcPr>
          <w:p w:rsidR="00DD1B02" w:rsidRPr="0032480F" w:rsidRDefault="00DD1B02" w:rsidP="00DD1B02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BC5595" w:rsidP="00DD1B02">
            <w:pPr>
              <w:spacing w:after="0" w:line="240" w:lineRule="auto"/>
            </w:pPr>
            <w:r>
              <w:t>Aula N°48</w:t>
            </w:r>
          </w:p>
          <w:p w:rsidR="00DD1B02" w:rsidRDefault="00DD1B02" w:rsidP="00DD1B0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DD1B02" w:rsidTr="00C63C14">
        <w:trPr>
          <w:trHeight w:val="585"/>
        </w:trPr>
        <w:tc>
          <w:tcPr>
            <w:tcW w:w="3241" w:type="dxa"/>
            <w:vMerge/>
          </w:tcPr>
          <w:p w:rsidR="00DD1B02" w:rsidRPr="0032480F" w:rsidRDefault="00DD1B02" w:rsidP="00DD1B02">
            <w:pPr>
              <w:rPr>
                <w:b/>
              </w:rPr>
            </w:pP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D1B02" w:rsidTr="00B24AA9">
        <w:trPr>
          <w:trHeight w:val="1003"/>
        </w:trPr>
        <w:tc>
          <w:tcPr>
            <w:tcW w:w="3241" w:type="dxa"/>
            <w:vMerge w:val="restart"/>
          </w:tcPr>
          <w:p w:rsidR="00DD1B02" w:rsidRDefault="00DD1B02" w:rsidP="00DD1B02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DD1B02" w:rsidRPr="0032480F" w:rsidRDefault="00DD1B02" w:rsidP="00DD1B02">
            <w:pPr>
              <w:rPr>
                <w:b/>
              </w:rPr>
            </w:pP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BC5595" w:rsidP="00DD1B02">
            <w:pPr>
              <w:spacing w:after="0" w:line="240" w:lineRule="auto"/>
            </w:pPr>
            <w:r>
              <w:t>Aula N°40</w:t>
            </w:r>
          </w:p>
          <w:p w:rsidR="00DD1B02" w:rsidRDefault="00BC5595" w:rsidP="00DD1B02">
            <w:pPr>
              <w:spacing w:after="0" w:line="240" w:lineRule="auto"/>
            </w:pPr>
            <w:r>
              <w:t xml:space="preserve">  </w:t>
            </w:r>
            <w:proofErr w:type="gramStart"/>
            <w:r w:rsidR="00DD1B02">
              <w:t xml:space="preserve">PIANO </w:t>
            </w:r>
            <w:r>
              <w:t xml:space="preserve"> TERRA</w:t>
            </w:r>
            <w:proofErr w:type="gramEnd"/>
          </w:p>
        </w:tc>
      </w:tr>
      <w:tr w:rsidR="00DD1B02" w:rsidTr="00B24AA9">
        <w:trPr>
          <w:trHeight w:val="845"/>
        </w:trPr>
        <w:tc>
          <w:tcPr>
            <w:tcW w:w="3241" w:type="dxa"/>
            <w:vMerge/>
          </w:tcPr>
          <w:p w:rsidR="00DD1B02" w:rsidRPr="0032480F" w:rsidRDefault="00DD1B02" w:rsidP="00DD1B02">
            <w:pPr>
              <w:rPr>
                <w:b/>
              </w:rPr>
            </w:pPr>
          </w:p>
        </w:tc>
        <w:tc>
          <w:tcPr>
            <w:tcW w:w="5670" w:type="dxa"/>
          </w:tcPr>
          <w:p w:rsidR="00DD1B02" w:rsidRDefault="00DD1B02" w:rsidP="00DD1B0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DD1B02" w:rsidTr="00C83031">
        <w:trPr>
          <w:trHeight w:val="1975"/>
        </w:trPr>
        <w:tc>
          <w:tcPr>
            <w:tcW w:w="3241" w:type="dxa"/>
          </w:tcPr>
          <w:p w:rsidR="00DD1B02" w:rsidRPr="0032480F" w:rsidRDefault="00DD1B02" w:rsidP="00DD1B02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DD1B02" w:rsidRDefault="00DD1B02" w:rsidP="00DD1B02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</w:p>
        </w:tc>
      </w:tr>
      <w:tr w:rsidR="00BC5595" w:rsidTr="00B24AA9">
        <w:trPr>
          <w:trHeight w:val="986"/>
        </w:trPr>
        <w:tc>
          <w:tcPr>
            <w:tcW w:w="3241" w:type="dxa"/>
            <w:vMerge w:val="restart"/>
          </w:tcPr>
          <w:p w:rsidR="00BC5595" w:rsidRPr="0032480F" w:rsidRDefault="00BC5595" w:rsidP="00BC5595">
            <w:pPr>
              <w:rPr>
                <w:b/>
              </w:rPr>
            </w:pPr>
            <w:bookmarkStart w:id="0" w:name="_GoBack" w:colFirst="2" w:colLast="2"/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>Aula N° 74 TOR</w:t>
            </w:r>
          </w:p>
        </w:tc>
      </w:tr>
      <w:tr w:rsidR="00BC5595" w:rsidTr="00B24AA9">
        <w:trPr>
          <w:trHeight w:val="1141"/>
        </w:trPr>
        <w:tc>
          <w:tcPr>
            <w:tcW w:w="3241" w:type="dxa"/>
            <w:vMerge/>
          </w:tcPr>
          <w:p w:rsidR="00BC5595" w:rsidRPr="0032480F" w:rsidRDefault="00BC5595" w:rsidP="00BC5595">
            <w:pPr>
              <w:rPr>
                <w:b/>
              </w:rPr>
            </w:pP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C5595" w:rsidTr="00B24AA9">
        <w:trPr>
          <w:trHeight w:val="1133"/>
        </w:trPr>
        <w:tc>
          <w:tcPr>
            <w:tcW w:w="3241" w:type="dxa"/>
            <w:vMerge w:val="restart"/>
          </w:tcPr>
          <w:p w:rsidR="00BC5595" w:rsidRPr="0032480F" w:rsidRDefault="00BC5595" w:rsidP="00BC5595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>Aula N° 74 TOR</w:t>
            </w:r>
          </w:p>
        </w:tc>
      </w:tr>
      <w:tr w:rsidR="00BC5595" w:rsidTr="00B24AA9">
        <w:trPr>
          <w:trHeight w:val="1227"/>
        </w:trPr>
        <w:tc>
          <w:tcPr>
            <w:tcW w:w="3241" w:type="dxa"/>
            <w:vMerge/>
          </w:tcPr>
          <w:p w:rsidR="00BC5595" w:rsidRPr="0032480F" w:rsidRDefault="00BC5595" w:rsidP="00BC5595">
            <w:pPr>
              <w:rPr>
                <w:b/>
              </w:rPr>
            </w:pP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C5595" w:rsidTr="00B24AA9">
        <w:trPr>
          <w:trHeight w:val="1152"/>
        </w:trPr>
        <w:tc>
          <w:tcPr>
            <w:tcW w:w="3241" w:type="dxa"/>
            <w:vMerge w:val="restart"/>
          </w:tcPr>
          <w:p w:rsidR="00BC5595" w:rsidRPr="0032480F" w:rsidRDefault="00BC5595" w:rsidP="00BC5595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>Aula N°48</w:t>
            </w:r>
          </w:p>
          <w:p w:rsidR="00BC5595" w:rsidRDefault="00BC5595" w:rsidP="00BC5595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BC5595" w:rsidTr="00B24AA9">
        <w:trPr>
          <w:trHeight w:val="998"/>
        </w:trPr>
        <w:tc>
          <w:tcPr>
            <w:tcW w:w="3241" w:type="dxa"/>
            <w:vMerge/>
          </w:tcPr>
          <w:p w:rsidR="00BC5595" w:rsidRPr="0032480F" w:rsidRDefault="00BC5595" w:rsidP="00BC5595">
            <w:pPr>
              <w:rPr>
                <w:b/>
              </w:rPr>
            </w:pP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C5595" w:rsidTr="004C259A">
        <w:trPr>
          <w:trHeight w:val="608"/>
        </w:trPr>
        <w:tc>
          <w:tcPr>
            <w:tcW w:w="3241" w:type="dxa"/>
            <w:vMerge w:val="restart"/>
          </w:tcPr>
          <w:p w:rsidR="00BC5595" w:rsidRPr="0032480F" w:rsidRDefault="00BC5595" w:rsidP="00BC5595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>Aula N°48</w:t>
            </w:r>
          </w:p>
          <w:p w:rsidR="00BC5595" w:rsidRDefault="00BC5595" w:rsidP="00BC5595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BC5595" w:rsidTr="00DE3062">
        <w:trPr>
          <w:trHeight w:val="607"/>
        </w:trPr>
        <w:tc>
          <w:tcPr>
            <w:tcW w:w="3241" w:type="dxa"/>
            <w:vMerge/>
          </w:tcPr>
          <w:p w:rsidR="00BC5595" w:rsidRPr="0032480F" w:rsidRDefault="00BC5595" w:rsidP="00BC5595">
            <w:pPr>
              <w:rPr>
                <w:b/>
              </w:rPr>
            </w:pP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C5595" w:rsidTr="00B24AA9">
        <w:trPr>
          <w:trHeight w:val="1103"/>
        </w:trPr>
        <w:tc>
          <w:tcPr>
            <w:tcW w:w="3241" w:type="dxa"/>
            <w:vMerge w:val="restart"/>
          </w:tcPr>
          <w:p w:rsidR="00BC5595" w:rsidRPr="0032480F" w:rsidRDefault="00BC5595" w:rsidP="00BC5595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>Aula N°40</w:t>
            </w:r>
          </w:p>
          <w:p w:rsidR="00BC5595" w:rsidRDefault="00BC5595" w:rsidP="00BC5595">
            <w:pPr>
              <w:spacing w:after="0" w:line="240" w:lineRule="auto"/>
            </w:pPr>
            <w:r>
              <w:t xml:space="preserve">  </w:t>
            </w:r>
            <w:proofErr w:type="gramStart"/>
            <w:r>
              <w:t>PIANO  TERRA</w:t>
            </w:r>
            <w:proofErr w:type="gramEnd"/>
          </w:p>
        </w:tc>
      </w:tr>
      <w:tr w:rsidR="00BC5595" w:rsidTr="00B24AA9">
        <w:trPr>
          <w:trHeight w:val="1166"/>
        </w:trPr>
        <w:tc>
          <w:tcPr>
            <w:tcW w:w="3241" w:type="dxa"/>
            <w:vMerge/>
          </w:tcPr>
          <w:p w:rsidR="00BC5595" w:rsidRPr="0032480F" w:rsidRDefault="00BC5595" w:rsidP="00BC5595">
            <w:pPr>
              <w:rPr>
                <w:b/>
              </w:rPr>
            </w:pPr>
          </w:p>
        </w:tc>
        <w:tc>
          <w:tcPr>
            <w:tcW w:w="5670" w:type="dxa"/>
          </w:tcPr>
          <w:p w:rsidR="00BC5595" w:rsidRDefault="00BC5595" w:rsidP="00BC559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C5595" w:rsidRDefault="00BC5595" w:rsidP="00BC559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bookmarkEnd w:id="0"/>
      <w:tr w:rsidR="00DD1B02" w:rsidTr="00AA01AE">
        <w:trPr>
          <w:trHeight w:val="1945"/>
        </w:trPr>
        <w:tc>
          <w:tcPr>
            <w:tcW w:w="3241" w:type="dxa"/>
          </w:tcPr>
          <w:p w:rsidR="00DD1B02" w:rsidRPr="0032480F" w:rsidRDefault="00DD1B02" w:rsidP="00DD1B02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DD1B02" w:rsidRDefault="00DD1B02" w:rsidP="00DD1B02">
            <w:r>
              <w:t xml:space="preserve">                                                 ROTAZIONE</w:t>
            </w:r>
          </w:p>
        </w:tc>
        <w:tc>
          <w:tcPr>
            <w:tcW w:w="1418" w:type="dxa"/>
          </w:tcPr>
          <w:p w:rsidR="00DD1B02" w:rsidRDefault="00DD1B02" w:rsidP="00DD1B02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14512"/>
    <w:rsid w:val="00027EF6"/>
    <w:rsid w:val="000911A5"/>
    <w:rsid w:val="00144829"/>
    <w:rsid w:val="002902DE"/>
    <w:rsid w:val="002C0B09"/>
    <w:rsid w:val="002F1C5A"/>
    <w:rsid w:val="0032480F"/>
    <w:rsid w:val="003306E3"/>
    <w:rsid w:val="003A14D9"/>
    <w:rsid w:val="00432477"/>
    <w:rsid w:val="004C259A"/>
    <w:rsid w:val="00574352"/>
    <w:rsid w:val="005858A6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3544C"/>
    <w:rsid w:val="0099741F"/>
    <w:rsid w:val="00B24AA9"/>
    <w:rsid w:val="00B3607A"/>
    <w:rsid w:val="00BC5595"/>
    <w:rsid w:val="00BE5C6E"/>
    <w:rsid w:val="00C63D1D"/>
    <w:rsid w:val="00CE773C"/>
    <w:rsid w:val="00DD1B02"/>
    <w:rsid w:val="00E2275C"/>
    <w:rsid w:val="00E24711"/>
    <w:rsid w:val="00E83063"/>
    <w:rsid w:val="00EF7851"/>
    <w:rsid w:val="00F1663B"/>
    <w:rsid w:val="00F5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dcterms:created xsi:type="dcterms:W3CDTF">2021-01-30T11:25:00Z</dcterms:created>
  <dcterms:modified xsi:type="dcterms:W3CDTF">2021-01-30T15:51:00Z</dcterms:modified>
</cp:coreProperties>
</file>